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29B" w:rsidRPr="001126FE" w:rsidRDefault="00C1729B" w:rsidP="00C1729B">
      <w:pPr>
        <w:rPr>
          <w:b/>
          <w:bCs/>
          <w:sz w:val="36"/>
          <w:szCs w:val="36"/>
        </w:rPr>
      </w:pPr>
      <w:r w:rsidRPr="001126FE">
        <w:rPr>
          <w:b/>
          <w:bCs/>
          <w:sz w:val="36"/>
          <w:szCs w:val="36"/>
        </w:rPr>
        <w:t xml:space="preserve">Case Facts/scenario </w:t>
      </w:r>
      <w:r w:rsidR="001126FE">
        <w:rPr>
          <w:b/>
          <w:bCs/>
          <w:sz w:val="36"/>
          <w:szCs w:val="36"/>
        </w:rPr>
        <w:t xml:space="preserve">please read carefully and take notes as you read, you will need facts from this scenario to complete your final, </w:t>
      </w:r>
      <w:bookmarkStart w:id="0" w:name="_GoBack"/>
      <w:bookmarkEnd w:id="0"/>
    </w:p>
    <w:p w:rsidR="00C1729B" w:rsidRDefault="00C1729B" w:rsidP="00C1729B">
      <w:r>
        <w:t xml:space="preserve"> </w:t>
      </w:r>
    </w:p>
    <w:p w:rsidR="00C1729B" w:rsidRDefault="00C1729B" w:rsidP="00C1729B">
      <w:r>
        <w:t xml:space="preserve">James Henry </w:t>
      </w:r>
      <w:proofErr w:type="spellStart"/>
      <w:r>
        <w:t>Barkier</w:t>
      </w:r>
      <w:proofErr w:type="spellEnd"/>
      <w:r>
        <w:t xml:space="preserve"> is a retired golf pro.  He moved back to Minnesota when he retired and opened a bar called “Greener Pastures.”  He formed a business, Greener Pastures, LLC, to run the bar and registered the name “Greener Pastures.”   Greener Pastures is registered to do business at 2352 Ford Parkway, St. Paul, MN 53352.  The bar is located at the same address, and has been in business since 1992.  It is located on the property of the Fairway Golf Course. He was present the night of the incident but did not observe anything relevant to the facts, as he was primarily on the back patio.</w:t>
      </w:r>
    </w:p>
    <w:p w:rsidR="00C1729B" w:rsidRDefault="00C1729B" w:rsidP="00C1729B">
      <w:r>
        <w:t xml:space="preserve"> </w:t>
      </w:r>
    </w:p>
    <w:p w:rsidR="00C1729B" w:rsidRDefault="00C1729B" w:rsidP="00C1729B">
      <w:r>
        <w:t xml:space="preserve">Megan Kelly has contacted you regarding her husband, Patrick “Pat” Kelly.  Pat was born on 8/3/1963. Megan was born on 6/1/1961.  They live in Rosewood, MN in Hennepin County. They have been married since July 1, 1990.  Pat is a half owner of BigWay Construction, Inc. and does foreman duties on big jobs.  BigWay Construction, Inc. is incorporated in Minnesota and has a registered business address of 3838 First Ave., Big Lake, MN 33533 in Hennepin County.  On Halloween of this year, Pat decided to sponsor an impromptu party for his </w:t>
      </w:r>
      <w:proofErr w:type="spellStart"/>
      <w:r>
        <w:t>supervisorial</w:t>
      </w:r>
      <w:proofErr w:type="spellEnd"/>
      <w:r>
        <w:t xml:space="preserve"> crew on a big job.  They had been building a freeway overpass and the municipal customer offered an incentive bonus if the job was finished by November 15.  Pat felt especially committed to this job because the overpass is near his home.  The overpass construction was completed a month early and inspections were underway, so they were on track to make the bonus deadline.  As a reward, Pat took the crew supervisors out who did not have other Halloween plans.  He decided to take them to Greener Pastures, a bar his golfing buddies frequent.</w:t>
      </w:r>
    </w:p>
    <w:p w:rsidR="00C1729B" w:rsidRDefault="00C1729B" w:rsidP="00C1729B">
      <w:r>
        <w:t xml:space="preserve"> </w:t>
      </w:r>
    </w:p>
    <w:p w:rsidR="00C1729B" w:rsidRDefault="00C1729B" w:rsidP="00C1729B">
      <w:r>
        <w:t>Pat no longer has a good memory of the night, but the police did an investigation and were able to gather substantial information regarding what transpired on October 31, 2019.</w:t>
      </w:r>
    </w:p>
    <w:p w:rsidR="00C1729B" w:rsidRDefault="00C1729B" w:rsidP="00C1729B">
      <w:r>
        <w:t>- Pat and three other men entered the bar together at 6:07 p.m.</w:t>
      </w:r>
    </w:p>
    <w:p w:rsidR="00C1729B" w:rsidRDefault="00C1729B" w:rsidP="00C1729B">
      <w:r>
        <w:t>- Pat paid 100% of the tab using the credit card furnished by BigWay Construction, Inc., his company.  The tab was $215.00.  Pat also gave a $35.00 tip.</w:t>
      </w:r>
    </w:p>
    <w:p w:rsidR="00C1729B" w:rsidRDefault="00C1729B" w:rsidP="00C1729B">
      <w:r>
        <w:t xml:space="preserve">- The items rung up were the following: 16 beers that cost $4.00 ($64),  3 Greener </w:t>
      </w:r>
      <w:proofErr w:type="spellStart"/>
      <w:r>
        <w:t>Appletinis</w:t>
      </w:r>
      <w:proofErr w:type="spellEnd"/>
      <w:r>
        <w:t xml:space="preserve"> that cost $12.00 each ($36),  8 sodas that had unlimited refills that cost $3 each ($24 - it is unknown how many refills were given.), an “Albatross” meal was ordered, which is a large food item on the menu designed to serve a party of six, which includes chicken wings, nachos, mozzarella sticks, and sliders ($66), and a whole fresh apple pie ($25).</w:t>
      </w:r>
    </w:p>
    <w:p w:rsidR="00C1729B" w:rsidRDefault="00C1729B" w:rsidP="00C1729B">
      <w:r>
        <w:t>- Pat does not drink alcohol.  His wife says he is addicted to Mountain Dew.</w:t>
      </w:r>
    </w:p>
    <w:p w:rsidR="00C1729B" w:rsidRDefault="00C1729B" w:rsidP="00C1729B">
      <w:r>
        <w:t xml:space="preserve">- In her police interview, the waitress who served the group, Sandra </w:t>
      </w:r>
      <w:proofErr w:type="spellStart"/>
      <w:r>
        <w:t>Duncanship</w:t>
      </w:r>
      <w:proofErr w:type="spellEnd"/>
      <w:r>
        <w:t xml:space="preserve">, indicated that over the course of the night, Pat bought drinks for a few other people in the bar that he seemed to recognize.  She acknowledged serving him at least five Mountain Dews and joked with him that he needed to be careful if he was doing to drive having been served that many Mountain Dews.  She stated he was very nice to her, and was generous in his tip, and buying drinks for others.  Sandra was unable to identify who drank what at the table because Pat told her to “keep them coming.”  She remembers that the men did not drink the </w:t>
      </w:r>
      <w:proofErr w:type="spellStart"/>
      <w:r>
        <w:t>Appletinis</w:t>
      </w:r>
      <w:proofErr w:type="spellEnd"/>
      <w:r>
        <w:t xml:space="preserve">.  Those were consumed by three women who knew the men at the table.  Pat’s name is the only one she could identify, because his name printed on the receipt when the tab was paid.  She also indicated in the interview that she believed the men had driven together, and that Pat was the sober driver.  She said that the group had been joking all night about getting a new truck with the bonus money they had.  She said Pat kept referring to “my truck.”  She said she remembered someone saying that he was hoping to get Pat’s truck as a hand-me-down.  She remembered Pat teasing the same guy </w:t>
      </w:r>
      <w:r>
        <w:lastRenderedPageBreak/>
        <w:t>saying that he was lucky to get to even ride in “my truck.”  That is why she assumed he was driving the group, as well as his generosity in purchasing their alcohol.</w:t>
      </w:r>
    </w:p>
    <w:p w:rsidR="00C1729B" w:rsidRDefault="00C1729B" w:rsidP="00C1729B">
      <w:r>
        <w:t xml:space="preserve">- The men who joined Pat from BigWay were: Marcus Brown, Sven </w:t>
      </w:r>
      <w:proofErr w:type="spellStart"/>
      <w:r>
        <w:t>Njordgud</w:t>
      </w:r>
      <w:proofErr w:type="spellEnd"/>
      <w:r>
        <w:t>, and Ben Larson.</w:t>
      </w:r>
    </w:p>
    <w:p w:rsidR="00C1729B" w:rsidRDefault="00C1729B" w:rsidP="00C1729B">
      <w:r>
        <w:t>- Marcus, Sven and Ben all drank alcohol throughout the night, along with sodas and waters.  None of them could recall how many drinks they each had.</w:t>
      </w:r>
    </w:p>
    <w:p w:rsidR="00C1729B" w:rsidRDefault="00C1729B" w:rsidP="00C1729B">
      <w:r>
        <w:t xml:space="preserve">- A 9-1-1 call came in at 11:58 p.m. on 10/31/19 from a caller in the parking lot at Greener Pastures indicating that they heard a man screaming and realized a truck hit a man and the man was on the ground unconscious and bleeding.  </w:t>
      </w:r>
    </w:p>
    <w:p w:rsidR="00C1729B" w:rsidRDefault="00C1729B" w:rsidP="00C1729B">
      <w:r>
        <w:t xml:space="preserve">- The 9-1-1 caller, Jon </w:t>
      </w:r>
      <w:proofErr w:type="spellStart"/>
      <w:r>
        <w:t>Serad</w:t>
      </w:r>
      <w:proofErr w:type="spellEnd"/>
      <w:r>
        <w:t>, ran into the bar and yelled for a doctor or nurse.  Luckily there was an EMT in the bar who administered medical support until an ambulance arrived.  Jon indicated that the person was bleeding badly from his right leg.  Jon stayed on the phone with the 9-1-1 operator, including when he went to the parking lot to guide the ambulance to Pat’s location.</w:t>
      </w:r>
    </w:p>
    <w:p w:rsidR="00C1729B" w:rsidRDefault="00C1729B" w:rsidP="00C1729B">
      <w:r>
        <w:t xml:space="preserve">- The EMT at the bar that night was Lamar Washington.  He informed the police and paramedics that Pat’s leg was bad and that he did everything he could to prevent catastrophic blood loss, but was worried that Pat would die before he reached the hospital.  Lamar was clearly shaken, but relieved that the ambulance arrived as quickly as it did.  Lamar’s statement to the police indicated that he had to use his phone to see and care for Pat because it was so dark.  </w:t>
      </w:r>
    </w:p>
    <w:p w:rsidR="00C1729B" w:rsidRDefault="00C1729B" w:rsidP="00C1729B">
      <w:r>
        <w:t>- When the police arrived after the ambulance, Ben’s truck was parked next to Pat and Ben was crying and screaming into his phone.  He had called Megan and was apologizing and told her that Pat was being taken by ambulance to County Medical.  She could hear he was hysterically crying and saying how sorry he was.  Megan indicates that he sounded very drunk and was not making sense, and was mostly inaudible due to the crying.</w:t>
      </w:r>
    </w:p>
    <w:p w:rsidR="00C1729B" w:rsidRDefault="00C1729B" w:rsidP="00C1729B">
      <w:r>
        <w:t>- The police did a breathalyzer and Ben’s alcohol limit was .10, which is above the legal limit.  He was arrested immediately.</w:t>
      </w:r>
    </w:p>
    <w:p w:rsidR="00C1729B" w:rsidRDefault="00C1729B" w:rsidP="00C1729B">
      <w:r>
        <w:t xml:space="preserve">- Ben was criminally charged with a DWI and felony assault.  He plead guilty almost immediately to the DWI and the felony assault charge was dismissed as part of a plea agreement.  Ben voluntarily submitted for a chemical dependency assessment.  He was ordered to complete outpatient treatment as part of his probation/plea agreement.  Ben was so distraught that he did not want to fight any of the charges but Ben’s attorney indicated that there were flaws in the assault charge because Ben’s claim that he had no way of knowing Pat was behind his car has been corroborated by other witnesses, including the first responders and Lamar.  </w:t>
      </w:r>
    </w:p>
    <w:p w:rsidR="00C1729B" w:rsidRDefault="00C1729B" w:rsidP="00C1729B">
      <w:r>
        <w:t xml:space="preserve">- Megan, Pat, Marcus, Sven, Ben, Jon, Lamar and Sandra were interviewed.  Additionally </w:t>
      </w:r>
      <w:proofErr w:type="spellStart"/>
      <w:r>
        <w:t>Niya</w:t>
      </w:r>
      <w:proofErr w:type="spellEnd"/>
      <w:r>
        <w:t xml:space="preserve"> Brown, Marcus’ wife was interviewed.  She was one of the women in the bar who had an </w:t>
      </w:r>
      <w:proofErr w:type="spellStart"/>
      <w:r>
        <w:t>Appletini</w:t>
      </w:r>
      <w:proofErr w:type="spellEnd"/>
      <w:r>
        <w:t xml:space="preserve">.  She had joined her husband around 8:00 p.m.  </w:t>
      </w:r>
      <w:proofErr w:type="spellStart"/>
      <w:r>
        <w:t>Niya</w:t>
      </w:r>
      <w:proofErr w:type="spellEnd"/>
      <w:r>
        <w:t xml:space="preserve"> stated that she parked behind Pat’s truck near the pro-shop, which was on the opposite side of the golf course from where Ben’s truck was located.  </w:t>
      </w:r>
    </w:p>
    <w:p w:rsidR="00C1729B" w:rsidRDefault="00C1729B" w:rsidP="00C1729B">
      <w:r>
        <w:t xml:space="preserve">- Ben was interviewed at the police station at 1:30 a.m. on 11/1/19.  He agreed to waive his Miranda rights.  Ben indicated that they had been drinking that night, and that he was unsure how many drinks he had, because he had several sodas and glasses of water.  He believed he had no more than four beers but acknowledged it was possible he had five, but that was unlikely.  Ben weighs 350 pounds and indicates he did not feel intoxicated when he left the bar.  He stated that he left the bar after Pat had paid the tab, as did everyone else.  They each walked to their respective vehicles.  Ben indicates that he had no idea Pat was standing behind his truck because there was no lighting where he parked and Pat was not parked near him.  They said their good-byes in the bar.  Ben indicates that the truck he drives is owned by BigWay.  When asked about Ms. </w:t>
      </w:r>
      <w:proofErr w:type="spellStart"/>
      <w:r>
        <w:t>Duncanship’s</w:t>
      </w:r>
      <w:proofErr w:type="spellEnd"/>
      <w:r>
        <w:t xml:space="preserve"> statement indicating she believed Pat was driving, Ben acknowledged that Pat was teasing him because the company owns Ben’s work truck (his only vehicle) and Ben and Marcus were hoping they would get new trucks with the bonus funds.</w:t>
      </w:r>
    </w:p>
    <w:p w:rsidR="00C1729B" w:rsidRDefault="00C1729B" w:rsidP="00C1729B">
      <w:r>
        <w:lastRenderedPageBreak/>
        <w:t>- The police body cams confirm that Ben parked in a grassy area far from the lit parking lot, as did other cars.  The paramedics had to use flashlights and commented that they could not see where they were walking.</w:t>
      </w:r>
    </w:p>
    <w:p w:rsidR="00C1729B" w:rsidRDefault="00C1729B" w:rsidP="00C1729B">
      <w:r>
        <w:t xml:space="preserve">- In her interview, Sandra also indicated that the normal parking lot for the bar that night was full due to the Halloween party, so an undeveloped area owned by the golf course was being used for overflow parking.  </w:t>
      </w:r>
    </w:p>
    <w:p w:rsidR="00C1729B" w:rsidRDefault="00C1729B" w:rsidP="00C1729B">
      <w:r>
        <w:t xml:space="preserve">- In her statement to the police, </w:t>
      </w:r>
      <w:proofErr w:type="spellStart"/>
      <w:r>
        <w:t>Niya</w:t>
      </w:r>
      <w:proofErr w:type="spellEnd"/>
      <w:r>
        <w:t xml:space="preserve"> indicated that as everyone said their good-byes, she invited Pat, Sven and their families over to her and Marcus’ home the following day for dinner.  She indicated she had commented that she wished she had remembered to invite Ben.  Pat offered to run out to catch Ben before he left and communicate the offer for dinner, and took off running.  She became aware of the accident when someone ran into the bar looking for medical help.  She works in a nursing home and ran out to see if she could help.  She could not initially see the truck or Pat, but heard Ben’s hysterical voice.  </w:t>
      </w:r>
    </w:p>
    <w:p w:rsidR="00C1729B" w:rsidRDefault="00C1729B" w:rsidP="00C1729B">
      <w:r>
        <w:t>- Sven was interviewed.  He provided information consistent with the other statements but acknowledged that Pat is like a father to Ben.</w:t>
      </w:r>
    </w:p>
    <w:p w:rsidR="00C1729B" w:rsidRDefault="00C1729B" w:rsidP="00C1729B">
      <w:r>
        <w:t>- Megan provided your firm with at least 200 pages of medical records.  Pat’s right leg was so badly injured and he suffered such extreme blood loss that it had to be amputated below the knee on 11/2/19.  Although he had other injuries, the leg is the only permanent injury.  Pat was hospitalized for 12 days due to the procedure, and was then moved to a rehabilitation facility, where he stayed another 20 days.  He is home now, and is healing.  He uses crutches or a walker for mobility.  He has an appointment in a month to be fit for prosthesis.  Pat used to run as a hobby and has suffered a great deal of depression and trauma as a result of losing his leg.</w:t>
      </w:r>
    </w:p>
    <w:p w:rsidR="00C1729B" w:rsidRDefault="00C1729B" w:rsidP="00C1729B">
      <w:r>
        <w:t xml:space="preserve">- Pat has not returned to work and has taken an extended medical leave.  Because he co-owns the company, he is not worried about being fired but seriously worries that he will not be an equal contributor ever again.  He has never been an “office guy” and preferred to be out in the field visiting customers and job sites.  Pat has activated his short term disability insurance so he does not have to draw as much salary while he cannot work.  </w:t>
      </w:r>
    </w:p>
    <w:p w:rsidR="00C1729B" w:rsidRDefault="00C1729B" w:rsidP="00C1729B">
      <w:r>
        <w:t xml:space="preserve">- Pat’s business partner is George </w:t>
      </w:r>
      <w:proofErr w:type="spellStart"/>
      <w:r>
        <w:t>McCrary</w:t>
      </w:r>
      <w:proofErr w:type="spellEnd"/>
      <w:r>
        <w:t>.  He was not present for the events because he was on vacation with his family in Michigan.  George and Pat have known each other for almost 40 years and he has told Megan that the company will “be fine,” but has made the decision not offer bonuses this Christmas because of the company’s uncertain financial position and leadership.  George does not know if he can bring in business and supervise existing projects without Pat, while also pitching to new customers.  He also doesn’t know “what is going to happen with the lawyers.”</w:t>
      </w:r>
    </w:p>
    <w:p w:rsidR="00C1729B" w:rsidRDefault="00C1729B" w:rsidP="00C1729B">
      <w:r>
        <w:t xml:space="preserve"> </w:t>
      </w:r>
    </w:p>
    <w:p w:rsidR="00C1729B" w:rsidRDefault="00C1729B" w:rsidP="00C1729B">
      <w:r>
        <w:t>Jan is aware that you were not in the client meetings and does not expect you to be able to include a ton of factual information but expects you to be able to articulate claims with the facts you have been given.</w:t>
      </w:r>
    </w:p>
    <w:p w:rsidR="00C1729B" w:rsidRDefault="00C1729B" w:rsidP="00C1729B">
      <w:r>
        <w:t xml:space="preserve"> </w:t>
      </w:r>
    </w:p>
    <w:p w:rsidR="00C1729B" w:rsidRDefault="00C1729B" w:rsidP="00C1729B">
      <w:r>
        <w:t>You have observed Megan crying in the office and know that the couple is going through a very hard time and that Pat has not been able to do anything he used to do, including his work, hobbies, or be affectionate due to his depression and shame about losing his leg and ability to work.</w:t>
      </w:r>
    </w:p>
    <w:p w:rsidR="00C1729B" w:rsidRDefault="00C1729B" w:rsidP="00C1729B">
      <w:r>
        <w:t xml:space="preserve"> </w:t>
      </w:r>
    </w:p>
    <w:p w:rsidR="00C1729B" w:rsidRDefault="00C1729B" w:rsidP="00C1729B">
      <w:r>
        <w:t xml:space="preserve"> </w:t>
      </w:r>
    </w:p>
    <w:p w:rsidR="00C1729B" w:rsidRDefault="00C1729B" w:rsidP="00C1729B">
      <w:r>
        <w:t xml:space="preserve"> </w:t>
      </w:r>
    </w:p>
    <w:p w:rsidR="00C1729B" w:rsidRDefault="00C1729B" w:rsidP="00C1729B">
      <w:r>
        <w:t xml:space="preserve"> </w:t>
      </w:r>
    </w:p>
    <w:p w:rsidR="00C1729B" w:rsidRDefault="00C1729B"/>
    <w:sectPr w:rsidR="00C172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26FE" w:rsidRDefault="001126FE" w:rsidP="001126FE">
      <w:r>
        <w:separator/>
      </w:r>
    </w:p>
  </w:endnote>
  <w:endnote w:type="continuationSeparator" w:id="0">
    <w:p w:rsidR="001126FE" w:rsidRDefault="001126FE" w:rsidP="00112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26FE" w:rsidRDefault="001126FE" w:rsidP="001126FE">
      <w:r>
        <w:separator/>
      </w:r>
    </w:p>
  </w:footnote>
  <w:footnote w:type="continuationSeparator" w:id="0">
    <w:p w:rsidR="001126FE" w:rsidRDefault="001126FE" w:rsidP="001126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29B"/>
    <w:rsid w:val="001126FE"/>
    <w:rsid w:val="00C17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93E711"/>
  <w15:chartTrackingRefBased/>
  <w15:docId w15:val="{01AC3DCC-188C-AD42-97EF-7D1B5BAA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6FE"/>
    <w:pPr>
      <w:tabs>
        <w:tab w:val="center" w:pos="4680"/>
        <w:tab w:val="right" w:pos="9360"/>
      </w:tabs>
    </w:pPr>
  </w:style>
  <w:style w:type="character" w:customStyle="1" w:styleId="HeaderChar">
    <w:name w:val="Header Char"/>
    <w:basedOn w:val="DefaultParagraphFont"/>
    <w:link w:val="Header"/>
    <w:uiPriority w:val="99"/>
    <w:rsid w:val="001126FE"/>
  </w:style>
  <w:style w:type="paragraph" w:styleId="Footer">
    <w:name w:val="footer"/>
    <w:basedOn w:val="Normal"/>
    <w:link w:val="FooterChar"/>
    <w:uiPriority w:val="99"/>
    <w:unhideWhenUsed/>
    <w:rsid w:val="001126FE"/>
    <w:pPr>
      <w:tabs>
        <w:tab w:val="center" w:pos="4680"/>
        <w:tab w:val="right" w:pos="9360"/>
      </w:tabs>
    </w:pPr>
  </w:style>
  <w:style w:type="character" w:customStyle="1" w:styleId="FooterChar">
    <w:name w:val="Footer Char"/>
    <w:basedOn w:val="DefaultParagraphFont"/>
    <w:link w:val="Footer"/>
    <w:uiPriority w:val="99"/>
    <w:rsid w:val="00112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1722</Words>
  <Characters>9817</Characters>
  <Application>Microsoft Office Word</Application>
  <DocSecurity>0</DocSecurity>
  <Lines>81</Lines>
  <Paragraphs>23</Paragraphs>
  <ScaleCrop>false</ScaleCrop>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Hopson, Jeanette S</dc:creator>
  <cp:keywords/>
  <dc:description/>
  <cp:lastModifiedBy>Hopson, Jeanette S</cp:lastModifiedBy>
  <cp:revision>3</cp:revision>
  <dcterms:created xsi:type="dcterms:W3CDTF">2019-12-17T02:54:00Z</dcterms:created>
  <dcterms:modified xsi:type="dcterms:W3CDTF">2019-12-17T03:19:00Z</dcterms:modified>
</cp:coreProperties>
</file>